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D6A81" w:rsidRPr="00CE6637" w:rsidRDefault="00AF6732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E6637">
        <w:rPr>
          <w:rFonts w:ascii="Times New Roman" w:eastAsia="Times New Roman" w:hAnsi="Times New Roman" w:cs="Times New Roman"/>
          <w:b/>
          <w:smallCaps/>
          <w:sz w:val="28"/>
          <w:szCs w:val="28"/>
          <w:u w:val="single"/>
        </w:rPr>
        <w:t xml:space="preserve">LUYỆN </w:t>
      </w:r>
      <w:r w:rsidR="009D6A81" w:rsidRPr="00CE6637">
        <w:rPr>
          <w:rFonts w:ascii="Times New Roman" w:eastAsia="Times New Roman" w:hAnsi="Times New Roman" w:cs="Times New Roman"/>
          <w:b/>
          <w:smallCaps/>
          <w:sz w:val="28"/>
          <w:szCs w:val="28"/>
          <w:u w:val="single"/>
        </w:rPr>
        <w:t>TIẾNG VIỆT</w:t>
      </w:r>
    </w:p>
    <w:p w:rsidR="006F5C3E" w:rsidRPr="006F5C3E" w:rsidRDefault="003E0515" w:rsidP="003E0515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05252">
        <w:rPr>
          <w:rFonts w:ascii="Times New Roman" w:hAnsi="Times New Roman"/>
          <w:b/>
          <w:sz w:val="28"/>
          <w:szCs w:val="28"/>
          <w:lang w:val="vi-VN"/>
        </w:rPr>
        <w:t>Luyện đọc bài</w:t>
      </w:r>
      <w:r w:rsidRPr="00C05252">
        <w:rPr>
          <w:rFonts w:ascii="Times New Roman" w:hAnsi="Times New Roman"/>
          <w:sz w:val="28"/>
          <w:szCs w:val="28"/>
          <w:lang w:val="vi-VN"/>
        </w:rPr>
        <w:t xml:space="preserve">: </w:t>
      </w:r>
      <w:r w:rsidR="001327E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Đất nước chúng mình</w:t>
      </w:r>
      <w:r w:rsidR="00BD7A9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Pr="003E0515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và bài</w:t>
      </w:r>
      <w:r w:rsidRPr="00C05252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="001327E1">
        <w:rPr>
          <w:rFonts w:ascii="Times New Roman" w:eastAsia="Times New Roman" w:hAnsi="Times New Roman"/>
          <w:b/>
          <w:color w:val="000000"/>
          <w:sz w:val="28"/>
          <w:szCs w:val="28"/>
        </w:rPr>
        <w:t>Trên các miền đất nước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</w:p>
    <w:p w:rsidR="00855196" w:rsidRPr="006F5C3E" w:rsidRDefault="00855196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Ngày dạy: </w:t>
      </w:r>
      <w:r w:rsidR="00827DA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24</w:t>
      </w:r>
      <w:r w:rsidR="006D4C9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/04/2024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I. YÊU CẦU CẦN ĐẠT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Kiến thức, kĩ năng</w:t>
      </w:r>
    </w:p>
    <w:p w:rsidR="00627820" w:rsidRPr="00C05252" w:rsidRDefault="00627820" w:rsidP="0062782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C05252">
        <w:rPr>
          <w:rFonts w:ascii="Times New Roman" w:eastAsia="Times New Roman" w:hAnsi="Times New Roman"/>
          <w:sz w:val="28"/>
          <w:szCs w:val="28"/>
        </w:rPr>
        <w:t xml:space="preserve">- Củng cố cho HS </w:t>
      </w: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 xml:space="preserve">- Đọc đúng các từ,  tiếng khó trong. Biết cách nói lời thoại, đọc thoại của các nhân vật trong bài. 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Năng lực, phẩm chất</w:t>
      </w:r>
    </w:p>
    <w:p w:rsidR="006D4C90" w:rsidRPr="00C05252" w:rsidRDefault="006D4C90" w:rsidP="006D4C9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Hình thành các NL chung, phát triển NL ngôn ngữ, Có tinh thần hợp tác và kết nối với bạn bè, có khả năng làm việc nhóm.</w:t>
      </w:r>
    </w:p>
    <w:p w:rsidR="006D4C90" w:rsidRPr="00C05252" w:rsidRDefault="006D4C90" w:rsidP="006D4C9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Giúp hình thành và phát triển năng lực văn học: nhận biết các sự việc trong chuyện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II. ĐỒ DÙNG DẠY HỌC: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 xml:space="preserve">- GV: </w:t>
      </w:r>
      <w:r w:rsidR="00AF6732" w:rsidRPr="006F5C3E">
        <w:rPr>
          <w:rFonts w:ascii="Times New Roman" w:eastAsia="Times New Roman" w:hAnsi="Times New Roman" w:cs="Times New Roman"/>
          <w:sz w:val="28"/>
          <w:szCs w:val="28"/>
        </w:rPr>
        <w:t>KHBD, bài giảng Powerpoint.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>- HS: SGK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III. CÁC HOẠT ĐỘNG DẠY HỌC:</w:t>
      </w:r>
    </w:p>
    <w:tbl>
      <w:tblPr>
        <w:tblW w:w="93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4"/>
        <w:gridCol w:w="4733"/>
      </w:tblGrid>
      <w:tr w:rsidR="009D6A81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Pr="006F5C3E" w:rsidRDefault="009D6A81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Pr="006F5C3E" w:rsidRDefault="009D6A81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627820" w:rsidRPr="003E0515" w:rsidTr="00630139">
        <w:trPr>
          <w:jc w:val="center"/>
        </w:trPr>
        <w:tc>
          <w:tcPr>
            <w:tcW w:w="4664" w:type="dxa"/>
          </w:tcPr>
          <w:p w:rsidR="00627820" w:rsidRPr="006F5C3E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Khởi động: (3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út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627820" w:rsidRPr="006F5C3E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Yêu cầu LT cho lớp chơi trò chơi chuyền hoa và trả lời câu hỏi.</w:t>
            </w:r>
          </w:p>
          <w:p w:rsidR="00627820" w:rsidRPr="006F5C3E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Nêu tên 2 bài tập đọc em đã học.</w:t>
            </w:r>
          </w:p>
          <w:p w:rsidR="00627820" w:rsidRPr="006F5C3E" w:rsidRDefault="00627820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sz w:val="28"/>
                <w:szCs w:val="28"/>
              </w:rPr>
              <w:t>- GV dẫn dắt, giới thiệu vào bài, ghi bảng</w:t>
            </w:r>
          </w:p>
          <w:p w:rsidR="00627820" w:rsidRPr="006F5C3E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2. Ôn tập: (30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út</w:t>
            </w:r>
            <w:r w:rsidRPr="006F5C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</w:p>
          <w:p w:rsidR="00627820" w:rsidRPr="00BD7A94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7A9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Hoạt động 1: </w:t>
            </w:r>
            <w:r w:rsidRPr="00BD7A9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Luyện đọc bài</w:t>
            </w:r>
            <w:r w:rsidRPr="00BD7A9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“</w:t>
            </w:r>
            <w:r w:rsidR="00827D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Đất nước chúng mình”</w:t>
            </w:r>
          </w:p>
          <w:p w:rsidR="001327E1" w:rsidRPr="00D36C9F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C9F">
              <w:rPr>
                <w:rFonts w:ascii="Times New Roman" w:hAnsi="Times New Roman"/>
                <w:sz w:val="28"/>
                <w:szCs w:val="28"/>
              </w:rPr>
              <w:t>- GV đọc mẫu: giọng trung tính ha chút tự hào.</w:t>
            </w:r>
          </w:p>
          <w:p w:rsidR="001327E1" w:rsidRPr="00D36C9F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6C9F">
              <w:rPr>
                <w:rFonts w:ascii="Times New Roman" w:hAnsi="Times New Roman"/>
                <w:sz w:val="28"/>
                <w:szCs w:val="28"/>
              </w:rPr>
              <w:t>- HDHS chia đoạn: (4 đoạn)</w:t>
            </w:r>
          </w:p>
          <w:p w:rsidR="001327E1" w:rsidRPr="00D36C9F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36C9F">
              <w:rPr>
                <w:rFonts w:ascii="Times New Roman" w:hAnsi="Times New Roman"/>
                <w:sz w:val="28"/>
                <w:szCs w:val="28"/>
              </w:rPr>
              <w:t xml:space="preserve">+ Đoạn 1: Từ đầu đến </w:t>
            </w:r>
            <w:r w:rsidRPr="00D36C9F">
              <w:rPr>
                <w:rFonts w:ascii="Times New Roman" w:hAnsi="Times New Roman"/>
                <w:sz w:val="28"/>
                <w:szCs w:val="28"/>
                <w:lang w:val="vi-VN"/>
              </w:rPr>
              <w:t>sao vàng năm cánh.</w:t>
            </w:r>
          </w:p>
          <w:p w:rsidR="001327E1" w:rsidRPr="00D36C9F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 Đoạn 2: Tiếp cho đến </w:t>
            </w:r>
            <w:r w:rsidRPr="00D36C9F">
              <w:rPr>
                <w:rFonts w:ascii="Times New Roman" w:hAnsi="Times New Roman"/>
                <w:sz w:val="28"/>
                <w:szCs w:val="28"/>
                <w:lang w:val="vi-VN"/>
              </w:rPr>
              <w:t>lịch sử nước nhà.</w:t>
            </w:r>
          </w:p>
          <w:p w:rsidR="001327E1" w:rsidRPr="00D36C9F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+ Đoạn 3: Tiếp cho đến</w:t>
            </w:r>
            <w:r w:rsidRPr="00D36C9F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mùa khô.</w:t>
            </w:r>
          </w:p>
          <w:p w:rsidR="001327E1" w:rsidRPr="001327E1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+ Đoạn 4: Còn lại.</w:t>
            </w:r>
          </w:p>
          <w:p w:rsidR="001327E1" w:rsidRPr="001327E1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- Luyện đọc từ khó kết hợp giải nghĩa từ: khí hậu…</w:t>
            </w:r>
          </w:p>
          <w:p w:rsidR="001327E1" w:rsidRPr="001327E1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- Luyện đọc câu dài: Việt Nam có những vị anh hùng/ có công lớn với đất nước như: /Hai Bà Trưng, / Bà Triệu,/ Trần Hưng Đạo, /Quang Trung,/ Hồ Chí Minh…//</w:t>
            </w:r>
          </w:p>
          <w:p w:rsidR="001327E1" w:rsidRPr="001327E1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Luyện đọc đoạn: GV tổ chức cho HS luyện đọc đoạn theo nhóm bốn.Chú ý quan sát, hỗ trợ HS.</w:t>
            </w:r>
          </w:p>
          <w:p w:rsidR="001327E1" w:rsidRPr="001327E1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-Thi luyện đọc giữa các nhóm.</w:t>
            </w:r>
          </w:p>
          <w:p w:rsidR="001327E1" w:rsidRPr="00C05252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Đại diện 2-3 nhóm đọc</w:t>
            </w:r>
          </w:p>
          <w:p w:rsidR="001327E1" w:rsidRPr="00C05252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1327E1" w:rsidRPr="00C05252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1327E1" w:rsidRPr="00C05252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627820" w:rsidRPr="00827DA9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-VN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  <w:t>Hoạt động 2</w:t>
            </w:r>
            <w:r w:rsidRPr="006F5C3E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vi-VN"/>
              </w:rPr>
              <w:t xml:space="preserve">: </w:t>
            </w:r>
            <w:r w:rsidRPr="006F5C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-VN"/>
              </w:rPr>
              <w:t xml:space="preserve">Luyện đọc bài </w:t>
            </w:r>
            <w:r w:rsidRPr="006D4C9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-VN"/>
              </w:rPr>
              <w:t>“</w:t>
            </w:r>
            <w:r w:rsidR="00827DA9" w:rsidRPr="00827DA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Trên các miền đất nước”</w:t>
            </w:r>
          </w:p>
          <w:p w:rsidR="001327E1" w:rsidRPr="001327E1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- GV đọc mẫu: giọng đọc hào hứng sang phần ca dao đọc với giọng nhẹ nhàng, tha thiết.</w:t>
            </w:r>
          </w:p>
          <w:p w:rsidR="001327E1" w:rsidRPr="001327E1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- HDHS chia đoạn: 3 đoạn</w:t>
            </w:r>
          </w:p>
          <w:p w:rsidR="001327E1" w:rsidRPr="001327E1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+ Đoạn 1: Từ đầu đến những câu ca dao.</w:t>
            </w:r>
          </w:p>
          <w:p w:rsidR="001327E1" w:rsidRPr="001327E1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+ Đoạn 2: Tiếp theo tới lóng lánh cá tôm.</w:t>
            </w:r>
          </w:p>
          <w:p w:rsidR="001327E1" w:rsidRPr="001327E1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+ Đoạn 3: Còn lại</w:t>
            </w:r>
          </w:p>
          <w:p w:rsidR="001327E1" w:rsidRPr="001327E1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- Luyện đọc từ khó kết hợp giải nghĩa từ: đi ngược về xuôi, quanh quanh…</w:t>
            </w:r>
          </w:p>
          <w:p w:rsidR="001327E1" w:rsidRPr="001327E1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Luyện đọc đoạn: GV gọi 3 HS đọc nối tiếp đoạn. Chú ý quan sát, hỗ trợ HS.</w:t>
            </w:r>
          </w:p>
          <w:p w:rsidR="001327E1" w:rsidRPr="00C05252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Đại diện 2-3 nhóm đọc</w:t>
            </w:r>
          </w:p>
          <w:p w:rsidR="001327E1" w:rsidRPr="001327E1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-Thi luyện đọc giữa các nhóm</w:t>
            </w:r>
          </w:p>
          <w:p w:rsidR="001327E1" w:rsidRPr="00C05252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1327E1" w:rsidRPr="00C05252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327E1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1327E1" w:rsidRPr="00C05252" w:rsidRDefault="001327E1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627820" w:rsidRPr="006F5C3E" w:rsidRDefault="00627820" w:rsidP="00627820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* Củng cố, dặn dò (2</w:t>
            </w:r>
            <w:r w:rsidRPr="00E11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ph</w:t>
            </w:r>
            <w:r w:rsidRPr="00E11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út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)</w:t>
            </w:r>
          </w:p>
          <w:p w:rsidR="00627820" w:rsidRPr="006F5C3E" w:rsidRDefault="00627820" w:rsidP="00627820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F5C3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GV nhận xét giờ học.</w:t>
            </w:r>
          </w:p>
        </w:tc>
        <w:tc>
          <w:tcPr>
            <w:tcW w:w="4733" w:type="dxa"/>
          </w:tcPr>
          <w:p w:rsidR="00BD7A94" w:rsidRPr="000E773D" w:rsidRDefault="00BD7A94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627820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-HS thực hiện</w:t>
            </w: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BD7A94" w:rsidRPr="001327E1" w:rsidRDefault="00BD7A94" w:rsidP="005C4C63">
            <w:pPr>
              <w:ind w:leftChars="0" w:left="0" w:firstLineChars="0" w:firstLine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C4C63" w:rsidRPr="001327E1" w:rsidRDefault="005C4C63" w:rsidP="005C4C63">
            <w:pPr>
              <w:ind w:leftChars="0" w:left="0" w:firstLineChars="0" w:firstLine="0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627820" w:rsidRPr="001327E1" w:rsidRDefault="00627820" w:rsidP="00BD7A94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D7A94" w:rsidRPr="001327E1" w:rsidRDefault="00627820" w:rsidP="005C4C63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đoạn.</w:t>
            </w:r>
          </w:p>
          <w:p w:rsidR="00627820" w:rsidRPr="001327E1" w:rsidRDefault="00627820" w:rsidP="005C4C63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- 2-3 HS luyện đọc.</w:t>
            </w:r>
          </w:p>
          <w:p w:rsidR="00BD7A94" w:rsidRPr="001327E1" w:rsidRDefault="00627820" w:rsidP="005C4C63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- 2-3 HS đọc.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- 2-3 HS đọc.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0E773D" w:rsidRDefault="00627820" w:rsidP="00BD7A94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- 2-3 nhóm thi đọc.</w:t>
            </w:r>
          </w:p>
          <w:p w:rsidR="00627820" w:rsidRPr="001327E1" w:rsidRDefault="00627820" w:rsidP="005C4C63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627820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-1 hs đọc bài lớp theo dõi.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D7A94" w:rsidRPr="001327E1" w:rsidRDefault="00627820" w:rsidP="005C4C63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BD7A94" w:rsidRPr="000E773D" w:rsidRDefault="00BD7A94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- 3-4 HS đọc nối tiếp.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tiếp.</w:t>
            </w:r>
          </w:p>
          <w:p w:rsidR="00BD7A94" w:rsidRPr="000E773D" w:rsidRDefault="00BD7A94" w:rsidP="00BD7A94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- HS luyện đọc theo nhóm </w:t>
            </w:r>
          </w:p>
          <w:p w:rsidR="00627820" w:rsidRPr="000E773D" w:rsidRDefault="00627820" w:rsidP="00BD7A94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3-4 HS đọc nối tiếp.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đọc đoạn </w:t>
            </w:r>
          </w:p>
          <w:p w:rsidR="00627820" w:rsidRPr="001327E1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5C4C63" w:rsidRPr="001327E1" w:rsidRDefault="005C4C63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5C4C63" w:rsidRPr="001327E1" w:rsidRDefault="005C4C63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252">
              <w:rPr>
                <w:rFonts w:ascii="Times New Roman" w:hAnsi="Times New Roman"/>
                <w:sz w:val="28"/>
                <w:szCs w:val="28"/>
              </w:rPr>
              <w:t>-2-3 nhóm thi</w:t>
            </w: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855196" w:rsidRPr="00CE6637" w:rsidRDefault="00855196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iCs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iCs/>
          <w:sz w:val="28"/>
          <w:szCs w:val="28"/>
          <w:lang w:val="vi-VN"/>
        </w:rPr>
        <w:lastRenderedPageBreak/>
        <w:t>IV. ĐIỀU CHỈNH SAU BÀI HỌC</w:t>
      </w:r>
    </w:p>
    <w:p w:rsidR="00855196" w:rsidRPr="00CE6637" w:rsidRDefault="00855196" w:rsidP="006F5C3E">
      <w:pPr>
        <w:tabs>
          <w:tab w:val="left" w:pos="3151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CE663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</w:t>
      </w:r>
    </w:p>
    <w:p w:rsidR="009D6A81" w:rsidRPr="00CE6637" w:rsidRDefault="00855196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CE663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</w:t>
      </w:r>
    </w:p>
    <w:p w:rsidR="00AF6732" w:rsidRPr="00CE6637" w:rsidRDefault="009D6A81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                                              </w:t>
      </w:r>
    </w:p>
    <w:p w:rsidR="00AF6732" w:rsidRPr="00CE6637" w:rsidRDefault="00AF6732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AF6732" w:rsidRPr="00627820" w:rsidRDefault="00AF6732" w:rsidP="006D4C90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6D4C90" w:rsidRPr="00627820" w:rsidRDefault="006D4C90" w:rsidP="006D4C90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CE6637" w:rsidRPr="000E773D" w:rsidRDefault="00CE6637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1327E1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5C4C63" w:rsidRPr="001327E1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5C4C63" w:rsidRPr="001327E1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Default="00BD7A94" w:rsidP="00827DA9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7DA9" w:rsidRPr="00827DA9" w:rsidRDefault="00827DA9" w:rsidP="00827DA9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6732" w:rsidRPr="00CE6637" w:rsidRDefault="00AF6732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vi-VN"/>
        </w:rPr>
        <w:lastRenderedPageBreak/>
        <w:t>LUYỆN TIẾNG VIỆT</w:t>
      </w:r>
    </w:p>
    <w:p w:rsidR="009D6A81" w:rsidRPr="00CE6637" w:rsidRDefault="009D6A81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LUYỆN VIẾT</w:t>
      </w:r>
    </w:p>
    <w:p w:rsidR="00855196" w:rsidRPr="00627820" w:rsidRDefault="00855196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 xml:space="preserve">Ngày dạy: </w:t>
      </w:r>
      <w:r w:rsidR="00827DA9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25</w:t>
      </w:r>
      <w:r w:rsidR="006D4C90" w:rsidRPr="00627820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>/04/2024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I. YÊU CẦU CẦN ĐẠT: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1</w:t>
      </w:r>
      <w:r w:rsidR="00AF6732"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</w:t>
      </w: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Kiến thức, kĩ năng</w:t>
      </w:r>
      <w:r w:rsidR="00AF6732"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</w:p>
    <w:p w:rsidR="006D4C90" w:rsidRPr="00BD7A94" w:rsidRDefault="006D4C90" w:rsidP="00BD7A94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6D4C90">
        <w:rPr>
          <w:rFonts w:ascii="Times New Roman" w:eastAsia="Times New Roman" w:hAnsi="Times New Roman"/>
          <w:sz w:val="28"/>
          <w:szCs w:val="28"/>
          <w:lang w:val="vi-VN"/>
        </w:rPr>
        <w:t xml:space="preserve">- </w:t>
      </w:r>
      <w:r w:rsidR="00BD7A94" w:rsidRPr="00BD7A94">
        <w:rPr>
          <w:rFonts w:ascii="Times New Roman" w:eastAsia="Times New Roman" w:hAnsi="Times New Roman"/>
          <w:sz w:val="28"/>
          <w:szCs w:val="28"/>
          <w:lang w:val="vi-VN"/>
        </w:rPr>
        <w:t xml:space="preserve">Đặt dấu </w:t>
      </w:r>
      <w:r w:rsidR="005C4C63" w:rsidRPr="005C4C63">
        <w:rPr>
          <w:rFonts w:ascii="Times New Roman" w:eastAsia="Times New Roman" w:hAnsi="Times New Roman"/>
          <w:sz w:val="28"/>
          <w:szCs w:val="28"/>
          <w:lang w:val="vi-VN"/>
        </w:rPr>
        <w:t>câu</w:t>
      </w:r>
      <w:r w:rsidR="00BD7A94" w:rsidRPr="00BD7A94">
        <w:rPr>
          <w:rFonts w:ascii="Times New Roman" w:eastAsia="Times New Roman" w:hAnsi="Times New Roman"/>
          <w:sz w:val="28"/>
          <w:szCs w:val="28"/>
          <w:lang w:val="vi-VN"/>
        </w:rPr>
        <w:t xml:space="preserve"> vào đúng vị trí thích hợp.</w:t>
      </w:r>
    </w:p>
    <w:p w:rsidR="006D4C90" w:rsidRPr="001327E1" w:rsidRDefault="006D4C90" w:rsidP="006D4C90">
      <w:pPr>
        <w:spacing w:after="0" w:line="240" w:lineRule="auto"/>
        <w:ind w:left="1" w:hanging="3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6D4C90">
        <w:rPr>
          <w:rFonts w:ascii="Times New Roman" w:hAnsi="Times New Roman"/>
          <w:bCs/>
          <w:sz w:val="28"/>
          <w:szCs w:val="28"/>
          <w:lang w:val="vi-VN"/>
        </w:rPr>
        <w:t xml:space="preserve">- Luyện viết đoạn văn 4-5 câu </w:t>
      </w:r>
      <w:r w:rsidR="001327E1" w:rsidRPr="001327E1">
        <w:rPr>
          <w:rFonts w:ascii="Times New Roman" w:hAnsi="Times New Roman"/>
          <w:bCs/>
          <w:sz w:val="28"/>
          <w:szCs w:val="28"/>
          <w:lang w:val="vi-VN"/>
        </w:rPr>
        <w:t>tả một đồ vật làm từ tre hoặc gỗ.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Năng lực, phẩm chất:</w:t>
      </w:r>
    </w:p>
    <w:p w:rsidR="006F5C3E" w:rsidRPr="006F5C3E" w:rsidRDefault="006F5C3E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- Biết quan sát và viết đúng các nét chữ, trình bày đẹp bài chính tả.</w:t>
      </w:r>
    </w:p>
    <w:p w:rsidR="006F5C3E" w:rsidRPr="006F5C3E" w:rsidRDefault="006F5C3E" w:rsidP="006F5C3E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left="1" w:right="294" w:hanging="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- HS có ý thức chăm chỉ học tập.</w:t>
      </w:r>
      <w:r w:rsidRPr="006F5C3E">
        <w:rPr>
          <w:rFonts w:ascii="Times New Roman" w:eastAsia="Times New Roman" w:hAnsi="Times New Roman" w:cs="Times New Roman"/>
          <w:sz w:val="28"/>
          <w:szCs w:val="28"/>
          <w:lang w:val="vi-VN"/>
        </w:rPr>
        <w:t>Rèn tính cẩn thận khi làm bà</w:t>
      </w: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i.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nl-NL"/>
        </w:rPr>
        <w:t>- GV: Ti vi, máy chiếu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nl-NL"/>
        </w:rPr>
        <w:t>- HS: Vở luyện Tiếng Việt.</w:t>
      </w:r>
    </w:p>
    <w:p w:rsidR="009D6A81" w:rsidRPr="00CE6637" w:rsidRDefault="009D6A81" w:rsidP="00E11E7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III. CÁC HOẠT ĐỘNG DẠY HỌC:</w:t>
      </w:r>
    </w:p>
    <w:tbl>
      <w:tblPr>
        <w:tblW w:w="93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4"/>
        <w:gridCol w:w="4733"/>
      </w:tblGrid>
      <w:tr w:rsidR="006F5C3E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6F5C3E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động: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(3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phút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sz w:val="28"/>
                <w:szCs w:val="28"/>
              </w:rPr>
              <w:t>- GV dẫn dắt, giới thiệu bài.</w:t>
            </w:r>
          </w:p>
          <w:p w:rsid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Luyện tập 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6D4C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phút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0E773D" w:rsidRPr="00D42D51" w:rsidRDefault="00627820" w:rsidP="000E773D">
            <w:pPr>
              <w:pStyle w:val="NormalWeb"/>
              <w:shd w:val="clear" w:color="auto" w:fill="FFFFFF"/>
              <w:spacing w:before="0" w:beforeAutospacing="0" w:after="0" w:afterAutospacing="0"/>
              <w:ind w:left="1" w:hanging="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Bài 1: </w:t>
            </w:r>
            <w:r w:rsidR="000E773D" w:rsidRPr="00D42D51">
              <w:rPr>
                <w:sz w:val="28"/>
                <w:szCs w:val="28"/>
              </w:rPr>
              <w:t xml:space="preserve">Chọn dấu chấm, dấu chấm hỏi hoặc dấu chấm than vào chỗ chấm. </w:t>
            </w:r>
          </w:p>
          <w:p w:rsidR="000E773D" w:rsidRPr="00D42D51" w:rsidRDefault="000E773D" w:rsidP="000E773D">
            <w:pPr>
              <w:pStyle w:val="NormalWeb"/>
              <w:shd w:val="clear" w:color="auto" w:fill="FFFFFF"/>
              <w:spacing w:before="0" w:beforeAutospacing="0" w:after="0" w:afterAutospacing="0"/>
              <w:ind w:left="1" w:hanging="3"/>
              <w:rPr>
                <w:sz w:val="28"/>
                <w:szCs w:val="28"/>
              </w:rPr>
            </w:pPr>
            <w:r w:rsidRPr="00D42D51">
              <w:rPr>
                <w:sz w:val="28"/>
                <w:szCs w:val="28"/>
              </w:rPr>
              <w:t>Bố: Nam ơi … Con hãy đặt một câu có từ đường nhé …</w:t>
            </w:r>
          </w:p>
          <w:p w:rsidR="000E773D" w:rsidRPr="00D42D51" w:rsidRDefault="000E773D" w:rsidP="000E773D">
            <w:pPr>
              <w:pStyle w:val="NormalWeb"/>
              <w:shd w:val="clear" w:color="auto" w:fill="FFFFFF"/>
              <w:spacing w:before="0" w:beforeAutospacing="0" w:after="0" w:afterAutospacing="0"/>
              <w:ind w:left="1" w:hanging="3"/>
              <w:rPr>
                <w:sz w:val="28"/>
                <w:szCs w:val="28"/>
              </w:rPr>
            </w:pPr>
            <w:r w:rsidRPr="00D42D51">
              <w:rPr>
                <w:sz w:val="28"/>
                <w:szCs w:val="28"/>
              </w:rPr>
              <w:t>Con: Bố em đang uống cà phê…</w:t>
            </w:r>
          </w:p>
          <w:p w:rsidR="000E773D" w:rsidRPr="00D42D51" w:rsidRDefault="000E773D" w:rsidP="000E773D">
            <w:pPr>
              <w:pStyle w:val="NormalWeb"/>
              <w:shd w:val="clear" w:color="auto" w:fill="FFFFFF"/>
              <w:spacing w:before="0" w:beforeAutospacing="0" w:after="0" w:afterAutospacing="0"/>
              <w:ind w:left="1" w:hanging="3"/>
              <w:rPr>
                <w:sz w:val="28"/>
                <w:szCs w:val="28"/>
              </w:rPr>
            </w:pPr>
            <w:r w:rsidRPr="00D42D51">
              <w:rPr>
                <w:sz w:val="28"/>
                <w:szCs w:val="28"/>
              </w:rPr>
              <w:t>Bố: Thế từ đường đâu…</w:t>
            </w:r>
          </w:p>
          <w:p w:rsidR="000E773D" w:rsidRPr="00870A9E" w:rsidRDefault="000E773D" w:rsidP="000E773D">
            <w:pPr>
              <w:pStyle w:val="NormalWeb"/>
              <w:shd w:val="clear" w:color="auto" w:fill="FFFFFF"/>
              <w:spacing w:before="0" w:beforeAutospacing="0" w:after="0" w:afterAutospacing="0"/>
              <w:ind w:left="1" w:hanging="3"/>
              <w:rPr>
                <w:sz w:val="28"/>
                <w:szCs w:val="28"/>
              </w:rPr>
            </w:pPr>
            <w:r w:rsidRPr="00D42D51">
              <w:rPr>
                <w:sz w:val="28"/>
                <w:szCs w:val="28"/>
              </w:rPr>
              <w:t>Con: Dạ từ đường có trong cốc cà phê rồi ạ</w:t>
            </w:r>
            <w:r>
              <w:rPr>
                <w:sz w:val="28"/>
                <w:szCs w:val="28"/>
              </w:rPr>
              <w:t>.</w:t>
            </w:r>
          </w:p>
          <w:p w:rsidR="00627820" w:rsidRPr="002902D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902D0">
              <w:rPr>
                <w:rFonts w:ascii="Times New Roman" w:hAnsi="Times New Roman"/>
                <w:sz w:val="28"/>
                <w:szCs w:val="28"/>
                <w:lang w:val="vi-VN"/>
              </w:rPr>
              <w:t>- Gọi HS đề bài.</w:t>
            </w:r>
          </w:p>
          <w:p w:rsidR="00627820" w:rsidRPr="00765663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65663">
              <w:rPr>
                <w:rFonts w:ascii="Times New Roman" w:hAnsi="Times New Roman"/>
                <w:sz w:val="28"/>
                <w:szCs w:val="28"/>
                <w:lang w:val="vi-VN"/>
              </w:rPr>
              <w:t>- Suy nghĩ làm vào vở.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65663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627820" w:rsidRPr="001327E1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Bài 2: </w:t>
            </w:r>
            <w:r w:rsidRPr="00BD7A9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Đặt một câu nói về </w:t>
            </w:r>
            <w:r w:rsidR="001327E1" w:rsidRPr="001327E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tình cảm gia đình.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Đọc yêu cầu đề bài.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Thảo luận nhóm đôi và thực hiện.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Nhận xét, đánh giá</w:t>
            </w: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627820" w:rsidRPr="00827DA9" w:rsidRDefault="00627820" w:rsidP="001327E1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Bài 3: </w:t>
            </w:r>
            <w:r w:rsidR="001327E1" w:rsidRPr="00827DA9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V</w:t>
            </w:r>
            <w:r w:rsidR="001327E1" w:rsidRPr="006D4C90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iết đoạn văn 4-5 câu </w:t>
            </w:r>
            <w:r w:rsidR="001327E1" w:rsidRPr="001327E1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tả một đồ vật làm từ tre hoặc gỗ.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- Yêu cầu HS đọc đề bài.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thực hiện vào vở. 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- Nhận xét.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* Củng cố, dặn dò: (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2 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p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)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sz w:val="28"/>
                <w:szCs w:val="28"/>
              </w:rPr>
              <w:t>- Hôm nay em học bài gì?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C90" w:rsidRDefault="006D4C90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1E71" w:rsidRDefault="00E11E7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1E71" w:rsidRDefault="00E11E7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1E71" w:rsidRDefault="00E11E7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1E71" w:rsidRDefault="00E11E71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773D" w:rsidRDefault="000E773D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773D" w:rsidRDefault="000E773D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773D" w:rsidRDefault="000E773D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sz w:val="28"/>
                <w:szCs w:val="28"/>
              </w:rPr>
              <w:t>làm bài vào vở.</w:t>
            </w:r>
          </w:p>
          <w:p w:rsid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27DA9" w:rsidRPr="00D04C68" w:rsidRDefault="00827DA9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Thảo luận nhóm và thực hiện.</w:t>
            </w: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làm bài.</w:t>
            </w:r>
          </w:p>
          <w:p w:rsidR="006D4C90" w:rsidRDefault="006D4C90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4C90" w:rsidRDefault="006D4C90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4C90" w:rsidRDefault="006D4C90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4C90" w:rsidRPr="006F5C3E" w:rsidRDefault="006D4C90" w:rsidP="006D4C9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D6A81" w:rsidRPr="006F5C3E" w:rsidRDefault="009D6A81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IV. ĐIỀU CHỈNH SAU </w:t>
      </w:r>
      <w:r w:rsidR="00855196" w:rsidRPr="006F5C3E">
        <w:rPr>
          <w:rFonts w:ascii="Times New Roman" w:eastAsia="Times New Roman" w:hAnsi="Times New Roman" w:cs="Times New Roman"/>
          <w:b/>
          <w:iCs/>
          <w:sz w:val="28"/>
          <w:szCs w:val="28"/>
        </w:rPr>
        <w:t>BÀI HỌC</w:t>
      </w:r>
    </w:p>
    <w:p w:rsidR="00BE58F5" w:rsidRPr="00827DA9" w:rsidRDefault="009D6A81" w:rsidP="00827DA9">
      <w:pPr>
        <w:tabs>
          <w:tab w:val="left" w:pos="3151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ab/>
      </w: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6F5C3E">
        <w:rPr>
          <w:rFonts w:ascii="Times New Roman" w:eastAsia="Times New Roman" w:hAnsi="Times New Roman" w:cs="Times New Roman"/>
          <w:bCs/>
          <w:sz w:val="28"/>
          <w:szCs w:val="28"/>
        </w:rPr>
        <w:t>……</w:t>
      </w:r>
    </w:p>
    <w:sectPr w:rsidR="00BE58F5" w:rsidRPr="00827DA9" w:rsidSect="00A267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26733" w:rsidRDefault="00A26733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A26733" w:rsidRDefault="00A2673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26733" w:rsidRDefault="00A26733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A26733" w:rsidRDefault="00A26733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DE3E72"/>
    <w:multiLevelType w:val="hybridMultilevel"/>
    <w:tmpl w:val="E548A692"/>
    <w:lvl w:ilvl="0" w:tplc="C3D65E88">
      <w:start w:val="1"/>
      <w:numFmt w:val="lowerLetter"/>
      <w:lvlText w:val="%1."/>
      <w:lvlJc w:val="left"/>
      <w:pPr>
        <w:ind w:left="358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078" w:hanging="360"/>
      </w:pPr>
    </w:lvl>
    <w:lvl w:ilvl="2" w:tplc="042A001B" w:tentative="1">
      <w:start w:val="1"/>
      <w:numFmt w:val="lowerRoman"/>
      <w:lvlText w:val="%3."/>
      <w:lvlJc w:val="right"/>
      <w:pPr>
        <w:ind w:left="1798" w:hanging="180"/>
      </w:pPr>
    </w:lvl>
    <w:lvl w:ilvl="3" w:tplc="042A000F" w:tentative="1">
      <w:start w:val="1"/>
      <w:numFmt w:val="decimal"/>
      <w:lvlText w:val="%4."/>
      <w:lvlJc w:val="left"/>
      <w:pPr>
        <w:ind w:left="2518" w:hanging="360"/>
      </w:pPr>
    </w:lvl>
    <w:lvl w:ilvl="4" w:tplc="042A0019" w:tentative="1">
      <w:start w:val="1"/>
      <w:numFmt w:val="lowerLetter"/>
      <w:lvlText w:val="%5."/>
      <w:lvlJc w:val="left"/>
      <w:pPr>
        <w:ind w:left="3238" w:hanging="360"/>
      </w:pPr>
    </w:lvl>
    <w:lvl w:ilvl="5" w:tplc="042A001B" w:tentative="1">
      <w:start w:val="1"/>
      <w:numFmt w:val="lowerRoman"/>
      <w:lvlText w:val="%6."/>
      <w:lvlJc w:val="right"/>
      <w:pPr>
        <w:ind w:left="3958" w:hanging="180"/>
      </w:pPr>
    </w:lvl>
    <w:lvl w:ilvl="6" w:tplc="042A000F" w:tentative="1">
      <w:start w:val="1"/>
      <w:numFmt w:val="decimal"/>
      <w:lvlText w:val="%7."/>
      <w:lvlJc w:val="left"/>
      <w:pPr>
        <w:ind w:left="4678" w:hanging="360"/>
      </w:pPr>
    </w:lvl>
    <w:lvl w:ilvl="7" w:tplc="042A0019" w:tentative="1">
      <w:start w:val="1"/>
      <w:numFmt w:val="lowerLetter"/>
      <w:lvlText w:val="%8."/>
      <w:lvlJc w:val="left"/>
      <w:pPr>
        <w:ind w:left="5398" w:hanging="360"/>
      </w:pPr>
    </w:lvl>
    <w:lvl w:ilvl="8" w:tplc="042A001B" w:tentative="1">
      <w:start w:val="1"/>
      <w:numFmt w:val="lowerRoman"/>
      <w:lvlText w:val="%9."/>
      <w:lvlJc w:val="right"/>
      <w:pPr>
        <w:ind w:left="6118" w:hanging="180"/>
      </w:pPr>
    </w:lvl>
  </w:abstractNum>
  <w:num w:numId="1" w16cid:durableId="813375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A81"/>
    <w:rsid w:val="00032FA2"/>
    <w:rsid w:val="00091605"/>
    <w:rsid w:val="000E773D"/>
    <w:rsid w:val="001327E1"/>
    <w:rsid w:val="001365BB"/>
    <w:rsid w:val="001F24F2"/>
    <w:rsid w:val="00255B60"/>
    <w:rsid w:val="003E0515"/>
    <w:rsid w:val="00431BC0"/>
    <w:rsid w:val="004708C0"/>
    <w:rsid w:val="004D1725"/>
    <w:rsid w:val="004D20EA"/>
    <w:rsid w:val="005C4C63"/>
    <w:rsid w:val="005F77C5"/>
    <w:rsid w:val="00627820"/>
    <w:rsid w:val="00642605"/>
    <w:rsid w:val="006D4C90"/>
    <w:rsid w:val="006F5C3E"/>
    <w:rsid w:val="00827DA9"/>
    <w:rsid w:val="00855196"/>
    <w:rsid w:val="008B5E17"/>
    <w:rsid w:val="009D6A81"/>
    <w:rsid w:val="00A26733"/>
    <w:rsid w:val="00AD48AC"/>
    <w:rsid w:val="00AF6732"/>
    <w:rsid w:val="00B04F11"/>
    <w:rsid w:val="00BD7A94"/>
    <w:rsid w:val="00BE58F5"/>
    <w:rsid w:val="00C51C52"/>
    <w:rsid w:val="00CE6637"/>
    <w:rsid w:val="00E1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93352E"/>
  <w15:chartTrackingRefBased/>
  <w15:docId w15:val="{24E6180D-D68D-480B-A5DA-D09941187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A81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A81"/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D6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A81"/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paragraph" w:styleId="NormalWeb">
    <w:name w:val="Normal (Web)"/>
    <w:basedOn w:val="Normal"/>
    <w:uiPriority w:val="99"/>
    <w:qFormat/>
    <w:rsid w:val="006F5C3E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</w:rPr>
  </w:style>
  <w:style w:type="character" w:styleId="Strong">
    <w:name w:val="Strong"/>
    <w:uiPriority w:val="22"/>
    <w:qFormat/>
    <w:rsid w:val="006D4C90"/>
    <w:rPr>
      <w:b/>
      <w:bCs/>
    </w:rPr>
  </w:style>
  <w:style w:type="paragraph" w:styleId="ListParagraph">
    <w:name w:val="List Paragraph"/>
    <w:basedOn w:val="Normal"/>
    <w:uiPriority w:val="34"/>
    <w:qFormat/>
    <w:rsid w:val="00627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3</cp:revision>
  <dcterms:created xsi:type="dcterms:W3CDTF">2024-04-22T03:14:00Z</dcterms:created>
  <dcterms:modified xsi:type="dcterms:W3CDTF">2024-04-23T06:34:00Z</dcterms:modified>
</cp:coreProperties>
</file>